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Default="006E26E3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CE44E9">
        <w:rPr>
          <w:rFonts w:ascii="Times New Roman" w:hAnsi="Times New Roman"/>
          <w:b/>
          <w:i w:val="0"/>
          <w:sz w:val="21"/>
          <w:szCs w:val="21"/>
        </w:rPr>
        <w:t>10</w:t>
      </w:r>
      <w:r w:rsidR="00075BB5">
        <w:rPr>
          <w:rFonts w:ascii="Times New Roman" w:hAnsi="Times New Roman"/>
          <w:b/>
          <w:i w:val="0"/>
          <w:sz w:val="21"/>
          <w:szCs w:val="21"/>
        </w:rPr>
        <w:t>4</w:t>
      </w:r>
      <w:r w:rsidR="00CE44E9">
        <w:rPr>
          <w:rFonts w:ascii="Times New Roman" w:hAnsi="Times New Roman"/>
          <w:b/>
          <w:i w:val="0"/>
          <w:sz w:val="21"/>
          <w:szCs w:val="21"/>
        </w:rPr>
        <w:t>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AQUISIÇÃO DE MATERIAIS DE CONSTRUÇÃO PARA AMPLIAÇÃO DO PRÉDIO DA SECRETARIA MUNICIPAL DE ASSISTÊNCIA SOCIAL E HABITAÇÃO</w:t>
      </w:r>
      <w:r w:rsidR="00CE44E9">
        <w:rPr>
          <w:rFonts w:ascii="Times New Roman" w:hAnsi="Times New Roman"/>
          <w:b/>
          <w:i w:val="0"/>
          <w:sz w:val="21"/>
          <w:szCs w:val="21"/>
        </w:rPr>
        <w:t xml:space="preserve"> – PREGÃO PRESENCIAL 030-2016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A5791F" w:rsidRPr="00944E89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A5791F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MUNICÍPIO DE PORTO XAVIER, </w:t>
      </w:r>
      <w:r>
        <w:rPr>
          <w:rFonts w:ascii="Times New Roman" w:hAnsi="Times New Roman"/>
          <w:b w:val="0"/>
          <w:sz w:val="21"/>
          <w:szCs w:val="21"/>
        </w:rPr>
        <w:t xml:space="preserve">pessoa jurídica de direito público interno, inscrita no CNPJ sob n° 87.613.667/0001-48, com sede na Rua Tiradentes, n° 540, neste ato representado por seu Prefeito Municipal, Sr. </w:t>
      </w:r>
      <w:r w:rsidRPr="0040077C">
        <w:rPr>
          <w:rFonts w:ascii="Times New Roman" w:hAnsi="Times New Roman"/>
          <w:sz w:val="21"/>
          <w:szCs w:val="21"/>
        </w:rPr>
        <w:t>Sr. Paulo Sommer</w:t>
      </w:r>
      <w:r w:rsidRPr="0040077C">
        <w:rPr>
          <w:rFonts w:ascii="Times New Roman" w:hAnsi="Times New Roman"/>
          <w:b w:val="0"/>
          <w:sz w:val="21"/>
          <w:szCs w:val="21"/>
        </w:rPr>
        <w:t>, brasileiro, casado, portador do CPF nº. 195.075.050-68, residente e domiciliado na Rua Marechal Floriano Peixoto, n° 508, no município de Porto Xavier – RS.</w:t>
      </w:r>
    </w:p>
    <w:p w:rsidR="00EA1A96" w:rsidRDefault="00EA1A96" w:rsidP="00EA1A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</w:p>
    <w:p w:rsidR="00EA1A96" w:rsidRDefault="00EA1A96" w:rsidP="00EA1A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4C3BDE" w:rsidRPr="004C3BDE" w:rsidRDefault="004C3BDE" w:rsidP="004C3BDE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C3BDE">
        <w:rPr>
          <w:rFonts w:ascii="Times New Roman" w:hAnsi="Times New Roman"/>
          <w:b/>
          <w:sz w:val="21"/>
          <w:szCs w:val="21"/>
        </w:rPr>
        <w:t>SPOHR E GIEBLEMEIER LTDA</w:t>
      </w:r>
      <w:r w:rsidRPr="004C3BDE">
        <w:rPr>
          <w:rFonts w:ascii="Times New Roman" w:hAnsi="Times New Roman"/>
          <w:sz w:val="21"/>
          <w:szCs w:val="21"/>
        </w:rPr>
        <w:t xml:space="preserve"> Pessoa Jurídica de Direito Privado, localizada na Rua Padre Anchieta nº 532, cidade de Porto Xavier/RS, inscrita no CNPJ sob Nº 03.336.824/0001-25, neste ato representado pelo Sr.Jones Rafael Giebelmeier, brasileiro, solteiro, comerciante, portador de CPF sob n.º 829.407.030-00 e CI 6069244231, residente e domiciliado na Rua Independência nº 442, na cidade de Porto Xavier/RS.</w:t>
      </w:r>
    </w:p>
    <w:p w:rsidR="00EA1A96" w:rsidRPr="003347C1" w:rsidRDefault="00EA1A96" w:rsidP="00EA1A96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EA1A96" w:rsidRPr="00AE59BA" w:rsidRDefault="00EA1A96" w:rsidP="00EA1A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462F3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EA1A96" w:rsidRPr="00AE59BA" w:rsidRDefault="00EA1A96" w:rsidP="00EA1A9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A5791F" w:rsidRDefault="006E26E3" w:rsidP="00A5791F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Constitui objeto da presente licitação a Aquisição de Materiais de Construção para Ampliação do Prédio da Secretaria Municipal de</w:t>
      </w:r>
      <w:r w:rsidR="00A5791F">
        <w:rPr>
          <w:rFonts w:ascii="Times New Roman" w:hAnsi="Times New Roman"/>
          <w:b w:val="0"/>
          <w:sz w:val="21"/>
          <w:szCs w:val="21"/>
        </w:rPr>
        <w:t xml:space="preserve"> Assistência Social e Habitação:</w:t>
      </w:r>
    </w:p>
    <w:p w:rsidR="004C3BDE" w:rsidRPr="005A59D1" w:rsidRDefault="004C3BDE" w:rsidP="004C3BDE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709"/>
        <w:gridCol w:w="851"/>
        <w:gridCol w:w="850"/>
        <w:gridCol w:w="4820"/>
        <w:gridCol w:w="1275"/>
        <w:gridCol w:w="1134"/>
      </w:tblGrid>
      <w:tr w:rsidR="004C3BDE" w:rsidRPr="005A59D1" w:rsidTr="00446BED">
        <w:tc>
          <w:tcPr>
            <w:tcW w:w="709" w:type="dxa"/>
          </w:tcPr>
          <w:p w:rsidR="004C3BDE" w:rsidRPr="001124E9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Ítem</w:t>
            </w:r>
          </w:p>
        </w:tc>
        <w:tc>
          <w:tcPr>
            <w:tcW w:w="851" w:type="dxa"/>
          </w:tcPr>
          <w:p w:rsidR="004C3BDE" w:rsidRPr="001124E9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Quant</w:t>
            </w:r>
          </w:p>
        </w:tc>
        <w:tc>
          <w:tcPr>
            <w:tcW w:w="850" w:type="dxa"/>
          </w:tcPr>
          <w:p w:rsidR="004C3BDE" w:rsidRPr="001124E9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Unid.</w:t>
            </w:r>
          </w:p>
        </w:tc>
        <w:tc>
          <w:tcPr>
            <w:tcW w:w="4820" w:type="dxa"/>
          </w:tcPr>
          <w:p w:rsidR="004C3BDE" w:rsidRPr="001124E9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Material</w:t>
            </w:r>
          </w:p>
        </w:tc>
        <w:tc>
          <w:tcPr>
            <w:tcW w:w="1275" w:type="dxa"/>
          </w:tcPr>
          <w:p w:rsidR="004C3BDE" w:rsidRPr="001124E9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Valor R$</w:t>
            </w:r>
          </w:p>
        </w:tc>
        <w:tc>
          <w:tcPr>
            <w:tcW w:w="1134" w:type="dxa"/>
          </w:tcPr>
          <w:p w:rsidR="004C3BDE" w:rsidRPr="003F1CD8" w:rsidRDefault="004C3BDE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1CD8">
              <w:rPr>
                <w:rFonts w:ascii="Times New Roman" w:hAnsi="Times New Roman"/>
                <w:b/>
                <w:sz w:val="22"/>
                <w:szCs w:val="22"/>
              </w:rPr>
              <w:t>Total R$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TE esgoto 100mm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5,69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5,69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Luva redução 100x50 esgoto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2,49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2,49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Caixa ralo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15,37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46,11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Joelho esgoto 40mm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0,59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</w:tr>
      <w:tr w:rsidR="004C3BDE" w:rsidRPr="005A59D1" w:rsidTr="00446BED">
        <w:trPr>
          <w:trHeight w:val="123"/>
        </w:trPr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Luva 20mm com rosca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0,69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3,45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Joelho misto 20mm c/ rosca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2,13</w:t>
            </w:r>
          </w:p>
        </w:tc>
      </w:tr>
      <w:tr w:rsidR="004C3BDE" w:rsidRPr="005A59D1" w:rsidTr="00446BED">
        <w:tc>
          <w:tcPr>
            <w:tcW w:w="709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C3BDE" w:rsidRPr="00051484" w:rsidRDefault="004C3BDE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Cola grande para tubo</w:t>
            </w:r>
          </w:p>
        </w:tc>
        <w:tc>
          <w:tcPr>
            <w:tcW w:w="1275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5,19</w:t>
            </w:r>
          </w:p>
        </w:tc>
        <w:tc>
          <w:tcPr>
            <w:tcW w:w="1134" w:type="dxa"/>
          </w:tcPr>
          <w:p w:rsidR="004C3BDE" w:rsidRPr="00051484" w:rsidRDefault="004C3BDE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5,19</w:t>
            </w:r>
          </w:p>
        </w:tc>
      </w:tr>
    </w:tbl>
    <w:p w:rsidR="004C3BDE" w:rsidRDefault="004C3BDE" w:rsidP="004C3BDE">
      <w:pPr>
        <w:jc w:val="both"/>
        <w:rPr>
          <w:rFonts w:ascii="Times New Roman" w:hAnsi="Times New Roman"/>
          <w:szCs w:val="22"/>
        </w:rPr>
      </w:pPr>
    </w:p>
    <w:p w:rsidR="006E26E3" w:rsidRPr="00CF528C" w:rsidRDefault="006E26E3" w:rsidP="00407B41">
      <w:pPr>
        <w:pStyle w:val="Corpodetexto"/>
        <w:tabs>
          <w:tab w:val="left" w:pos="285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  <w:u w:val="single"/>
        </w:rPr>
      </w:pPr>
      <w:r w:rsidRPr="00CF528C">
        <w:rPr>
          <w:rFonts w:ascii="Times New Roman" w:hAnsi="Times New Roman"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734C3A" w:rsidRPr="00734C3A">
        <w:rPr>
          <w:rFonts w:ascii="Times New Roman" w:hAnsi="Times New Roman"/>
          <w:sz w:val="21"/>
          <w:szCs w:val="21"/>
        </w:rPr>
        <w:t>30 de setembro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ao Almoxarifado Municipal.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9E743D">
        <w:rPr>
          <w:rFonts w:ascii="Times New Roman" w:hAnsi="Times New Roman"/>
          <w:b w:val="0"/>
          <w:sz w:val="21"/>
          <w:szCs w:val="21"/>
        </w:rPr>
        <w:t xml:space="preserve"> </w:t>
      </w:r>
      <w:r w:rsidR="00E55566">
        <w:rPr>
          <w:rFonts w:ascii="Times New Roman" w:hAnsi="Times New Roman"/>
          <w:b w:val="0"/>
          <w:sz w:val="21"/>
          <w:szCs w:val="21"/>
        </w:rPr>
        <w:t>69,78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E55566">
        <w:rPr>
          <w:rFonts w:ascii="Times New Roman" w:hAnsi="Times New Roman"/>
          <w:b w:val="0"/>
          <w:sz w:val="21"/>
          <w:szCs w:val="21"/>
        </w:rPr>
        <w:t>Sessenta e Nove Reais e Setenta e Oito Centavos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lastRenderedPageBreak/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lastRenderedPageBreak/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030/2016,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Nos termos do art. 67, da Lei nº 8666/93, fica designado como Gestor do contrato a Secretária Municipal de Assistência Social e fica designado como Fiscal do Contrato o Servidor Otomar da Rosa.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538D1" w:rsidRPr="00CF528C" w:rsidRDefault="004538D1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Porto Xavier, 24 de agosto de 2016.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Pr="00BA4EDA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BA4EDA">
        <w:rPr>
          <w:rFonts w:ascii="Times New Roman" w:hAnsi="Times New Roman"/>
          <w:b/>
          <w:sz w:val="21"/>
          <w:szCs w:val="21"/>
        </w:rPr>
        <w:t xml:space="preserve">            PAULO SOMMER</w:t>
      </w:r>
      <w:r w:rsidRPr="00BA4EDA"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 w:rsidR="00465E3C" w:rsidRPr="00BA4EDA">
        <w:rPr>
          <w:rFonts w:ascii="Times New Roman" w:hAnsi="Times New Roman"/>
          <w:sz w:val="21"/>
          <w:szCs w:val="21"/>
        </w:rPr>
        <w:t xml:space="preserve">  </w:t>
      </w:r>
      <w:r w:rsidRPr="00BA4EDA">
        <w:rPr>
          <w:rFonts w:ascii="Times New Roman" w:hAnsi="Times New Roman"/>
          <w:sz w:val="21"/>
          <w:szCs w:val="21"/>
        </w:rPr>
        <w:t xml:space="preserve">  </w:t>
      </w:r>
      <w:r w:rsidR="00936B38" w:rsidRPr="00BA4EDA">
        <w:rPr>
          <w:rFonts w:ascii="Times New Roman" w:hAnsi="Times New Roman"/>
          <w:b/>
          <w:sz w:val="21"/>
          <w:szCs w:val="21"/>
        </w:rPr>
        <w:t>JONES RAFAEL GIEBELMEIER</w:t>
      </w:r>
      <w:r w:rsidR="008803E1" w:rsidRPr="00BA4EDA">
        <w:rPr>
          <w:rFonts w:ascii="Times New Roman" w:hAnsi="Times New Roman"/>
          <w:sz w:val="21"/>
          <w:szCs w:val="21"/>
        </w:rPr>
        <w:t xml:space="preserve"> </w:t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="008803E1" w:rsidRPr="00BA4EDA">
        <w:rPr>
          <w:rFonts w:ascii="Times New Roman" w:hAnsi="Times New Roman"/>
          <w:sz w:val="21"/>
          <w:szCs w:val="21"/>
        </w:rPr>
        <w:softHyphen/>
      </w:r>
      <w:r w:rsidRPr="00BA4EDA">
        <w:rPr>
          <w:rFonts w:ascii="Times New Roman" w:hAnsi="Times New Roman"/>
          <w:sz w:val="21"/>
          <w:szCs w:val="21"/>
        </w:rPr>
        <w:t xml:space="preserve"> 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BA4EDA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465E3C" w:rsidRDefault="00465E3C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15A0" w:rsidRDefault="003415A0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15A0" w:rsidRDefault="003415A0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72" w:rsidRDefault="00BE7072" w:rsidP="007F5426">
      <w:r>
        <w:separator/>
      </w:r>
    </w:p>
  </w:endnote>
  <w:endnote w:type="continuationSeparator" w:id="1">
    <w:p w:rsidR="00BE7072" w:rsidRDefault="00BE7072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Default="006E26E3" w:rsidP="006E26E3">
    <w:pPr>
      <w:pStyle w:val="Rodap"/>
      <w:rPr>
        <w:snapToGrid w:val="0"/>
        <w:sz w:val="16"/>
      </w:rPr>
    </w:pPr>
  </w:p>
  <w:p w:rsidR="006E26E3" w:rsidRDefault="006E26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72" w:rsidRDefault="00BE7072" w:rsidP="007F5426">
      <w:r>
        <w:separator/>
      </w:r>
    </w:p>
  </w:footnote>
  <w:footnote w:type="continuationSeparator" w:id="1">
    <w:p w:rsidR="00BE7072" w:rsidRDefault="00BE7072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Pr="009E7CD1" w:rsidRDefault="006E26E3" w:rsidP="006E26E3">
    <w:pPr>
      <w:jc w:val="center"/>
      <w:rPr>
        <w:rFonts w:ascii="Arial Narrow" w:eastAsia="MS Mincho" w:hAnsi="Arial Narrow"/>
        <w:i/>
        <w:lang w:eastAsia="ja-JP"/>
      </w:rPr>
    </w:pPr>
  </w:p>
  <w:p w:rsidR="006E26E3" w:rsidRDefault="006E26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141FD"/>
    <w:rsid w:val="00075BB5"/>
    <w:rsid w:val="00091C39"/>
    <w:rsid w:val="00200AE1"/>
    <w:rsid w:val="00216ECA"/>
    <w:rsid w:val="002519E8"/>
    <w:rsid w:val="00264F30"/>
    <w:rsid w:val="00334866"/>
    <w:rsid w:val="003415A0"/>
    <w:rsid w:val="003B1EE3"/>
    <w:rsid w:val="00407B41"/>
    <w:rsid w:val="00443D11"/>
    <w:rsid w:val="00446BED"/>
    <w:rsid w:val="004538D1"/>
    <w:rsid w:val="00465E3C"/>
    <w:rsid w:val="004C3BDE"/>
    <w:rsid w:val="005927FB"/>
    <w:rsid w:val="005B0AC3"/>
    <w:rsid w:val="005B3DF5"/>
    <w:rsid w:val="00614550"/>
    <w:rsid w:val="00643D96"/>
    <w:rsid w:val="006E26E3"/>
    <w:rsid w:val="006F5F05"/>
    <w:rsid w:val="00734C3A"/>
    <w:rsid w:val="007560C1"/>
    <w:rsid w:val="007F5426"/>
    <w:rsid w:val="008176D5"/>
    <w:rsid w:val="008307C6"/>
    <w:rsid w:val="008803E1"/>
    <w:rsid w:val="00893F84"/>
    <w:rsid w:val="008E183B"/>
    <w:rsid w:val="00936B38"/>
    <w:rsid w:val="009E743D"/>
    <w:rsid w:val="00A544D7"/>
    <w:rsid w:val="00A5791F"/>
    <w:rsid w:val="00BA4EDA"/>
    <w:rsid w:val="00BE7072"/>
    <w:rsid w:val="00C12E9F"/>
    <w:rsid w:val="00CE44E9"/>
    <w:rsid w:val="00CF528C"/>
    <w:rsid w:val="00D46F43"/>
    <w:rsid w:val="00E55566"/>
    <w:rsid w:val="00E87656"/>
    <w:rsid w:val="00EA1A96"/>
    <w:rsid w:val="00ED5365"/>
    <w:rsid w:val="00F5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1363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2016-08-05T11:53:00Z</cp:lastPrinted>
  <dcterms:created xsi:type="dcterms:W3CDTF">2016-08-24T17:47:00Z</dcterms:created>
  <dcterms:modified xsi:type="dcterms:W3CDTF">2016-08-24T17:49:00Z</dcterms:modified>
</cp:coreProperties>
</file>